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B728" w14:textId="44A0E5ED" w:rsidR="00C32201" w:rsidRPr="00D12338" w:rsidRDefault="00C32201" w:rsidP="00C32201">
      <w:pPr>
        <w:spacing w:after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00A1771B" w14:textId="77777777" w:rsidR="0057209F" w:rsidRPr="009F23B2" w:rsidRDefault="0057209F" w:rsidP="00C32201">
      <w:pPr>
        <w:spacing w:after="0"/>
        <w:jc w:val="both"/>
        <w:outlineLvl w:val="1"/>
        <w:rPr>
          <w:rFonts w:ascii="Verdana" w:eastAsia="Times New Roman" w:hAnsi="Verdana" w:cs="Arial"/>
          <w:bCs/>
          <w:sz w:val="20"/>
          <w:szCs w:val="20"/>
          <w:lang w:eastAsia="de-DE"/>
        </w:rPr>
      </w:pPr>
    </w:p>
    <w:p w14:paraId="6BA1789F" w14:textId="7DB6C288" w:rsidR="00E87E85" w:rsidRDefault="00477E3A" w:rsidP="00C32201">
      <w:pPr>
        <w:spacing w:after="0"/>
        <w:jc w:val="center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de-DE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Schreinermeister </w:t>
      </w:r>
      <w:r w:rsidR="00333426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/</w:t>
      </w:r>
      <w:r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 </w:t>
      </w:r>
      <w:r w:rsidR="00333426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Schreinergeselle /Tischler / Holz</w:t>
      </w:r>
      <w:r w:rsidR="00016A5D" w:rsidRPr="00891474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techniker</w:t>
      </w:r>
      <w:r w:rsidR="00333426" w:rsidRPr="00891474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 </w:t>
      </w:r>
      <w:r w:rsidR="00CF624B" w:rsidRPr="009F23B2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(m/w/d)</w:t>
      </w:r>
      <w:r w:rsidR="00333426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 für die Fertigung und Montage</w:t>
      </w:r>
    </w:p>
    <w:p w14:paraId="677F2755" w14:textId="3D61AC5F" w:rsidR="009B6B1E" w:rsidRPr="00957DCE" w:rsidRDefault="008C2579" w:rsidP="00604C51">
      <w:pPr>
        <w:tabs>
          <w:tab w:val="left" w:pos="7824"/>
        </w:tabs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de-DE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Ihre</w:t>
      </w:r>
      <w:r w:rsidR="001C69A9" w:rsidRPr="00957DCE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 Aufgaben</w:t>
      </w:r>
      <w:r w:rsidR="007C115E" w:rsidRPr="00957DCE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:</w:t>
      </w:r>
    </w:p>
    <w:p w14:paraId="2D12892A" w14:textId="2D079B7E" w:rsidR="00477E3A" w:rsidRPr="00CB3A91" w:rsidRDefault="00333426" w:rsidP="00CB3A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Sie arbeiten selbständig an unseren Aufträgen im gehobenen Innenausbau / Möbel- oder Hausbau unter Einhaltung unser hohen Qualitätsstandards in Sachen Design und Verarbeitung</w:t>
      </w:r>
    </w:p>
    <w:p w14:paraId="56D5F155" w14:textId="37BC7D5D" w:rsidR="00CB3A91" w:rsidRPr="00CB3A91" w:rsidRDefault="00333426" w:rsidP="00CB3A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Sie schätzen den sicheren Umgang mit Holzbearbeitungs- und CNC Maschinen</w:t>
      </w:r>
    </w:p>
    <w:p w14:paraId="2F825CCF" w14:textId="2EB96D7C" w:rsidR="00CB3A91" w:rsidRPr="00CB3A91" w:rsidRDefault="00333426" w:rsidP="00CB3A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Qualitätsprüfung ist unser Versprechen an den Kunden und damit Ihre Verantwortung</w:t>
      </w:r>
    </w:p>
    <w:p w14:paraId="4DB8FA8D" w14:textId="52575609" w:rsidR="00477E3A" w:rsidRDefault="00333426" w:rsidP="00CB3A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Sie leiten Kolleginnen und Kollegen mit weniger Erfahrung</w:t>
      </w:r>
      <w:r w:rsidR="009307E6">
        <w:rPr>
          <w:rFonts w:ascii="Verdana" w:eastAsia="Times New Roman" w:hAnsi="Verdana" w:cs="Arial"/>
          <w:sz w:val="20"/>
          <w:szCs w:val="20"/>
          <w:lang w:eastAsia="de-DE"/>
        </w:rPr>
        <w:t xml:space="preserve"> / </w:t>
      </w:r>
      <w:r>
        <w:rPr>
          <w:rFonts w:ascii="Verdana" w:eastAsia="Times New Roman" w:hAnsi="Verdana" w:cs="Arial"/>
          <w:sz w:val="20"/>
          <w:szCs w:val="20"/>
          <w:lang w:eastAsia="de-DE"/>
        </w:rPr>
        <w:t>in der Ausbildung fachlich an</w:t>
      </w:r>
    </w:p>
    <w:p w14:paraId="18060793" w14:textId="085B991A" w:rsidR="009307E6" w:rsidRPr="00CB3A91" w:rsidRDefault="009307E6" w:rsidP="00CB3A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Wenn der Kunde weiter weg ist, sind Sie vor Ort auf Montage</w:t>
      </w:r>
    </w:p>
    <w:p w14:paraId="47F00740" w14:textId="21567D08" w:rsidR="001039F6" w:rsidRPr="00477E3A" w:rsidRDefault="007D7593" w:rsidP="00477E3A">
      <w:pPr>
        <w:tabs>
          <w:tab w:val="left" w:pos="7824"/>
        </w:tabs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de-DE"/>
        </w:rPr>
      </w:pPr>
      <w:r w:rsidRPr="00477E3A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Ihr Profil</w:t>
      </w:r>
      <w:r w:rsidR="003F1193" w:rsidRPr="00477E3A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: </w:t>
      </w:r>
    </w:p>
    <w:p w14:paraId="022D2B59" w14:textId="32D9B3B6" w:rsidR="00477E3A" w:rsidRPr="00CB3A91" w:rsidRDefault="00477E3A" w:rsidP="00477E3A">
      <w:pPr>
        <w:pStyle w:val="Listenabsatz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CB3A91">
        <w:rPr>
          <w:rFonts w:ascii="Verdana" w:eastAsia="Times New Roman" w:hAnsi="Verdana" w:cs="Arial"/>
          <w:sz w:val="20"/>
          <w:szCs w:val="20"/>
          <w:lang w:eastAsia="de-DE"/>
        </w:rPr>
        <w:t xml:space="preserve">Erfolgreich abgeschlossene Ausbildung als Schreinermeister </w:t>
      </w:r>
      <w:r w:rsidR="00333426">
        <w:rPr>
          <w:rFonts w:ascii="Verdana" w:eastAsia="Times New Roman" w:hAnsi="Verdana" w:cs="Arial"/>
          <w:sz w:val="20"/>
          <w:szCs w:val="20"/>
          <w:lang w:eastAsia="de-DE"/>
        </w:rPr>
        <w:t xml:space="preserve">oder Schreinergeselle, auch </w:t>
      </w:r>
      <w:r w:rsidR="00333426" w:rsidRPr="00891474">
        <w:rPr>
          <w:rFonts w:ascii="Verdana" w:eastAsia="Times New Roman" w:hAnsi="Verdana" w:cs="Arial"/>
          <w:sz w:val="20"/>
          <w:szCs w:val="20"/>
          <w:lang w:eastAsia="de-DE"/>
        </w:rPr>
        <w:t>Holz</w:t>
      </w:r>
      <w:r w:rsidR="00016A5D" w:rsidRPr="00891474">
        <w:rPr>
          <w:rFonts w:ascii="Verdana" w:eastAsia="Times New Roman" w:hAnsi="Verdana" w:cs="Arial"/>
          <w:sz w:val="20"/>
          <w:szCs w:val="20"/>
          <w:lang w:eastAsia="de-DE"/>
        </w:rPr>
        <w:t>techniker</w:t>
      </w:r>
      <w:r w:rsidR="00333426" w:rsidRPr="00891474">
        <w:rPr>
          <w:rFonts w:ascii="Verdana" w:eastAsia="Times New Roman" w:hAnsi="Verdana" w:cs="Arial"/>
          <w:sz w:val="20"/>
          <w:szCs w:val="20"/>
          <w:lang w:eastAsia="de-DE"/>
        </w:rPr>
        <w:t xml:space="preserve">, </w:t>
      </w:r>
      <w:r w:rsidR="00333426">
        <w:rPr>
          <w:rFonts w:ascii="Verdana" w:eastAsia="Times New Roman" w:hAnsi="Verdana" w:cs="Arial"/>
          <w:sz w:val="20"/>
          <w:szCs w:val="20"/>
          <w:lang w:eastAsia="de-DE"/>
        </w:rPr>
        <w:t xml:space="preserve">Tischler oder Vergleichbares </w:t>
      </w:r>
      <w:r w:rsidR="009307E6">
        <w:rPr>
          <w:rFonts w:ascii="Verdana" w:eastAsia="Times New Roman" w:hAnsi="Verdana" w:cs="Arial"/>
          <w:sz w:val="20"/>
          <w:szCs w:val="20"/>
          <w:lang w:eastAsia="de-DE"/>
        </w:rPr>
        <w:t>sind</w:t>
      </w:r>
      <w:r w:rsidR="00333426">
        <w:rPr>
          <w:rFonts w:ascii="Verdana" w:eastAsia="Times New Roman" w:hAnsi="Verdana" w:cs="Arial"/>
          <w:sz w:val="20"/>
          <w:szCs w:val="20"/>
          <w:lang w:eastAsia="de-DE"/>
        </w:rPr>
        <w:t xml:space="preserve"> uns willkommen</w:t>
      </w:r>
    </w:p>
    <w:p w14:paraId="19E4A849" w14:textId="19CCA39C" w:rsidR="00477E3A" w:rsidRPr="00CB3A91" w:rsidRDefault="00477E3A" w:rsidP="00477E3A">
      <w:pPr>
        <w:pStyle w:val="Listenabsatz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CB3A91">
        <w:rPr>
          <w:rFonts w:ascii="Verdana" w:eastAsia="Times New Roman" w:hAnsi="Verdana" w:cs="Arial"/>
          <w:sz w:val="20"/>
          <w:szCs w:val="20"/>
          <w:lang w:eastAsia="de-DE"/>
        </w:rPr>
        <w:t xml:space="preserve">Mehrjährige Berufserfahrung </w:t>
      </w:r>
      <w:r w:rsidR="00333426">
        <w:rPr>
          <w:rFonts w:ascii="Verdana" w:eastAsia="Times New Roman" w:hAnsi="Verdana" w:cs="Arial"/>
          <w:sz w:val="20"/>
          <w:szCs w:val="20"/>
          <w:lang w:eastAsia="de-DE"/>
        </w:rPr>
        <w:t>im Bereich Innenausbau oder Möbel- oder Hausbau</w:t>
      </w:r>
    </w:p>
    <w:p w14:paraId="7418BFC7" w14:textId="0E478DF1" w:rsidR="00477E3A" w:rsidRPr="00891474" w:rsidRDefault="00CB3A91" w:rsidP="00477E3A">
      <w:pPr>
        <w:pStyle w:val="Listenabsatz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CB3A91">
        <w:rPr>
          <w:rFonts w:ascii="Verdana" w:eastAsia="Times New Roman" w:hAnsi="Verdana" w:cs="Arial"/>
          <w:sz w:val="20"/>
          <w:szCs w:val="20"/>
          <w:lang w:eastAsia="de-DE"/>
        </w:rPr>
        <w:t>G</w:t>
      </w:r>
      <w:r w:rsidR="00333426">
        <w:rPr>
          <w:rFonts w:ascii="Verdana" w:eastAsia="Times New Roman" w:hAnsi="Verdana" w:cs="Arial"/>
          <w:sz w:val="20"/>
          <w:szCs w:val="20"/>
          <w:lang w:eastAsia="de-DE"/>
        </w:rPr>
        <w:t xml:space="preserve">ute Kenntnisse beim Lesen und Umsetzen von technischen </w:t>
      </w:r>
      <w:r w:rsidR="00333426" w:rsidRPr="00891474">
        <w:rPr>
          <w:rFonts w:ascii="Verdana" w:eastAsia="Times New Roman" w:hAnsi="Verdana" w:cs="Arial"/>
          <w:sz w:val="20"/>
          <w:szCs w:val="20"/>
          <w:lang w:eastAsia="de-DE"/>
        </w:rPr>
        <w:t>Zeichnungen</w:t>
      </w:r>
    </w:p>
    <w:p w14:paraId="74821C2B" w14:textId="72B0CAA7" w:rsidR="00477E3A" w:rsidRPr="00891474" w:rsidRDefault="00CB3A91" w:rsidP="00477E3A">
      <w:pPr>
        <w:pStyle w:val="Listenabsatz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891474">
        <w:rPr>
          <w:rFonts w:ascii="Verdana" w:eastAsia="Times New Roman" w:hAnsi="Verdana" w:cs="Arial"/>
          <w:sz w:val="20"/>
          <w:szCs w:val="20"/>
          <w:lang w:eastAsia="de-DE"/>
        </w:rPr>
        <w:t>A</w:t>
      </w:r>
      <w:r w:rsidR="00477E3A" w:rsidRPr="00891474">
        <w:rPr>
          <w:rFonts w:ascii="Verdana" w:eastAsia="Times New Roman" w:hAnsi="Verdana" w:cs="Arial"/>
          <w:sz w:val="20"/>
          <w:szCs w:val="20"/>
          <w:lang w:eastAsia="de-DE"/>
        </w:rPr>
        <w:t>usgeprägtes Qualitätsbewusstsein</w:t>
      </w:r>
      <w:r w:rsidR="00333426" w:rsidRPr="00891474">
        <w:rPr>
          <w:rFonts w:ascii="Verdana" w:eastAsia="Times New Roman" w:hAnsi="Verdana" w:cs="Arial"/>
          <w:sz w:val="20"/>
          <w:szCs w:val="20"/>
          <w:lang w:eastAsia="de-DE"/>
        </w:rPr>
        <w:t xml:space="preserve"> und ein Gefühl für Design </w:t>
      </w:r>
      <w:r w:rsidR="00016A5D" w:rsidRPr="00891474">
        <w:rPr>
          <w:rFonts w:ascii="Verdana" w:eastAsia="Times New Roman" w:hAnsi="Verdana" w:cs="Arial"/>
          <w:sz w:val="20"/>
          <w:szCs w:val="20"/>
          <w:lang w:eastAsia="de-DE"/>
        </w:rPr>
        <w:t>und Qualität</w:t>
      </w:r>
    </w:p>
    <w:p w14:paraId="3F7093D8" w14:textId="56121FD4" w:rsidR="009307E6" w:rsidRDefault="009307E6" w:rsidP="00477E3A">
      <w:pPr>
        <w:pStyle w:val="Listenabsatz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Reisebereitschaft und Flexibilität, falls es auf Montage geht (nie übers Wochenende </w:t>
      </w:r>
      <w:r w:rsidRPr="009307E6">
        <w:rPr>
          <mc:AlternateContent>
            <mc:Choice Requires="w16se">
              <w:rFonts w:ascii="Verdana" w:eastAsia="Times New Roman" w:hAnsi="Verdana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  <w:lang w:eastAsia="de-D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Verdana" w:eastAsia="Times New Roman" w:hAnsi="Verdana" w:cs="Arial"/>
          <w:sz w:val="20"/>
          <w:szCs w:val="20"/>
          <w:lang w:eastAsia="de-DE"/>
        </w:rPr>
        <w:t>)</w:t>
      </w:r>
    </w:p>
    <w:p w14:paraId="7A88F882" w14:textId="5CF179D6" w:rsidR="00333426" w:rsidRPr="00CB3A91" w:rsidRDefault="00333426" w:rsidP="00477E3A">
      <w:pPr>
        <w:pStyle w:val="Listenabsatz"/>
        <w:numPr>
          <w:ilvl w:val="0"/>
          <w:numId w:val="11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Wir sind ein eingespieltes Team: Sie passen da gut rein mit Ihrer freundlichen Art und Ihrer Teamfähigkeit</w:t>
      </w:r>
    </w:p>
    <w:p w14:paraId="08A73D45" w14:textId="0E0E3A09" w:rsidR="001039F6" w:rsidRPr="00477E3A" w:rsidRDefault="007D7593" w:rsidP="00477E3A">
      <w:pPr>
        <w:tabs>
          <w:tab w:val="left" w:pos="7824"/>
        </w:tabs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de-DE"/>
        </w:rPr>
      </w:pPr>
      <w:r w:rsidRPr="00477E3A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Unser Angebot</w:t>
      </w:r>
      <w:r w:rsidR="001039F6" w:rsidRPr="00477E3A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:</w:t>
      </w:r>
    </w:p>
    <w:p w14:paraId="3DAB594F" w14:textId="77777777" w:rsidR="00333426" w:rsidRPr="00333426" w:rsidRDefault="00333426" w:rsidP="00333426">
      <w:pPr>
        <w:numPr>
          <w:ilvl w:val="0"/>
          <w:numId w:val="1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</w:pPr>
      <w:r w:rsidRPr="00333426"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  <w:t>Ein unbefristeter Arbeitsvertrag ab dem ersten Tag mit marktgerechter Bezahlung</w:t>
      </w:r>
    </w:p>
    <w:p w14:paraId="718DFB45" w14:textId="0F494496" w:rsidR="00333426" w:rsidRDefault="00333426" w:rsidP="00333426">
      <w:pPr>
        <w:numPr>
          <w:ilvl w:val="0"/>
          <w:numId w:val="1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</w:pPr>
      <w:r w:rsidRPr="00333426"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  <w:t>Wir nehmen uns Zeit für die ersten Monate und Ihre Einarbeitung</w:t>
      </w:r>
    </w:p>
    <w:p w14:paraId="08D8F9B9" w14:textId="2E2CDF9B" w:rsidR="009307E6" w:rsidRPr="00333426" w:rsidRDefault="009307E6" w:rsidP="00333426">
      <w:pPr>
        <w:numPr>
          <w:ilvl w:val="0"/>
          <w:numId w:val="1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</w:pPr>
      <w:r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  <w:t>Auf Montage wohnen Sie angenehm und haben ein Spesenbudget zum Wohlfühlen</w:t>
      </w:r>
    </w:p>
    <w:p w14:paraId="6EED8285" w14:textId="77777777" w:rsidR="00333426" w:rsidRPr="00333426" w:rsidRDefault="00333426" w:rsidP="00333426">
      <w:pPr>
        <w:numPr>
          <w:ilvl w:val="0"/>
          <w:numId w:val="1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</w:pPr>
      <w:r w:rsidRPr="00333426"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  <w:t>30 Mitarbeiter*innen sind ein kompaktes Team mit flachen Hierarchien, kurzen Wegen und einem starken Miteinander ohne nennenswerte Fluktuation</w:t>
      </w:r>
    </w:p>
    <w:p w14:paraId="28B51D48" w14:textId="77777777" w:rsidR="00333426" w:rsidRPr="00333426" w:rsidRDefault="00333426" w:rsidP="00333426">
      <w:pPr>
        <w:numPr>
          <w:ilvl w:val="0"/>
          <w:numId w:val="1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</w:pPr>
      <w:r w:rsidRPr="00333426"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  <w:t>Wir können ein 4.000 qm großes Produktionsgelände mit Blick auf die Alpen für uns angenehm gestalten</w:t>
      </w:r>
    </w:p>
    <w:p w14:paraId="47311B76" w14:textId="77777777" w:rsidR="00333426" w:rsidRPr="00333426" w:rsidRDefault="00333426" w:rsidP="00333426">
      <w:pPr>
        <w:numPr>
          <w:ilvl w:val="0"/>
          <w:numId w:val="14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</w:pPr>
      <w:r w:rsidRPr="00333426">
        <w:rPr>
          <w:rFonts w:ascii="Open Sans" w:eastAsia="Times New Roman" w:hAnsi="Open Sans" w:cs="Open Sans"/>
          <w:color w:val="444444"/>
          <w:sz w:val="21"/>
          <w:szCs w:val="21"/>
          <w:lang w:eastAsia="de-DE"/>
        </w:rPr>
        <w:t>Wir machen hoch exklusive Projekte und sind weit über den Ammersee dafür bekannt, wir sind eine Schreinerei für höchste Design-Ansprüche. Das ist spannend und herausfordernd und nie eintönig.</w:t>
      </w:r>
    </w:p>
    <w:p w14:paraId="597EFD31" w14:textId="7FB56DB0" w:rsidR="0048238F" w:rsidRDefault="00957DCE" w:rsidP="00ED075A">
      <w:pPr>
        <w:pStyle w:val="Listenabsatz"/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de-DE"/>
        </w:rPr>
      </w:pPr>
      <w:r w:rsidRPr="00957DCE">
        <w:rPr>
          <w:rFonts w:ascii="Verdana" w:eastAsia="Times New Roman" w:hAnsi="Verdana" w:cs="Arial"/>
          <w:sz w:val="20"/>
          <w:szCs w:val="20"/>
          <w:lang w:eastAsia="de-DE"/>
        </w:rPr>
        <w:t xml:space="preserve">Wenn </w:t>
      </w:r>
      <w:r w:rsidR="007D7593">
        <w:rPr>
          <w:rFonts w:ascii="Verdana" w:eastAsia="Times New Roman" w:hAnsi="Verdana" w:cs="Arial"/>
          <w:sz w:val="20"/>
          <w:szCs w:val="20"/>
          <w:lang w:eastAsia="de-DE"/>
        </w:rPr>
        <w:t>Sie</w:t>
      </w:r>
      <w:r w:rsidR="000B4D58" w:rsidRPr="00957DCE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="00ED075A">
        <w:rPr>
          <w:rFonts w:ascii="Verdana" w:eastAsia="Times New Roman" w:hAnsi="Verdana" w:cs="Arial"/>
          <w:sz w:val="20"/>
          <w:szCs w:val="20"/>
          <w:lang w:eastAsia="de-DE"/>
        </w:rPr>
        <w:t>dort arbeiten möchte</w:t>
      </w:r>
      <w:r w:rsidR="007D7593">
        <w:rPr>
          <w:rFonts w:ascii="Verdana" w:eastAsia="Times New Roman" w:hAnsi="Verdana" w:cs="Arial"/>
          <w:sz w:val="20"/>
          <w:szCs w:val="20"/>
          <w:lang w:eastAsia="de-DE"/>
        </w:rPr>
        <w:t>n</w:t>
      </w:r>
      <w:r w:rsidR="00ED075A">
        <w:rPr>
          <w:rFonts w:ascii="Verdana" w:eastAsia="Times New Roman" w:hAnsi="Verdana" w:cs="Arial"/>
          <w:sz w:val="20"/>
          <w:szCs w:val="20"/>
          <w:lang w:eastAsia="de-DE"/>
        </w:rPr>
        <w:t>, wo andere Urlaub machen,</w:t>
      </w:r>
      <w:r w:rsidRPr="00957DCE">
        <w:rPr>
          <w:rFonts w:ascii="Verdana" w:eastAsia="Times New Roman" w:hAnsi="Verdana" w:cs="Arial"/>
          <w:sz w:val="20"/>
          <w:szCs w:val="20"/>
          <w:lang w:eastAsia="de-DE"/>
        </w:rPr>
        <w:t xml:space="preserve"> sende</w:t>
      </w:r>
      <w:r w:rsidR="007D7593">
        <w:rPr>
          <w:rFonts w:ascii="Verdana" w:eastAsia="Times New Roman" w:hAnsi="Verdana" w:cs="Arial"/>
          <w:sz w:val="20"/>
          <w:szCs w:val="20"/>
          <w:lang w:eastAsia="de-DE"/>
        </w:rPr>
        <w:t>n Sie</w:t>
      </w:r>
      <w:r w:rsidRPr="00957DCE">
        <w:rPr>
          <w:rFonts w:ascii="Verdana" w:eastAsia="Times New Roman" w:hAnsi="Verdana" w:cs="Arial"/>
          <w:sz w:val="20"/>
          <w:szCs w:val="20"/>
          <w:lang w:eastAsia="de-DE"/>
        </w:rPr>
        <w:t xml:space="preserve"> uns bitte </w:t>
      </w:r>
      <w:r w:rsidR="007D7593">
        <w:rPr>
          <w:rFonts w:ascii="Verdana" w:eastAsia="Times New Roman" w:hAnsi="Verdana" w:cs="Arial"/>
          <w:sz w:val="20"/>
          <w:szCs w:val="20"/>
          <w:lang w:eastAsia="de-DE"/>
        </w:rPr>
        <w:t>Ihre</w:t>
      </w:r>
      <w:r w:rsidR="003E5640" w:rsidRPr="00957DCE">
        <w:rPr>
          <w:rFonts w:ascii="Verdana" w:eastAsia="Times New Roman" w:hAnsi="Verdana" w:cs="Arial"/>
          <w:sz w:val="20"/>
          <w:szCs w:val="20"/>
          <w:lang w:eastAsia="de-DE"/>
        </w:rPr>
        <w:t xml:space="preserve"> Unterlagen inklusive Gehaltsvorstellung und </w:t>
      </w:r>
      <w:r w:rsidR="00BF6FB7">
        <w:rPr>
          <w:rFonts w:ascii="Verdana" w:eastAsia="Times New Roman" w:hAnsi="Verdana" w:cs="Arial"/>
          <w:sz w:val="20"/>
          <w:szCs w:val="20"/>
          <w:lang w:eastAsia="de-DE"/>
        </w:rPr>
        <w:t>möglichem</w:t>
      </w:r>
      <w:r w:rsidR="000B4D58" w:rsidRPr="00957DCE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="003F1193" w:rsidRPr="00957DCE">
        <w:rPr>
          <w:rFonts w:ascii="Verdana" w:eastAsia="Times New Roman" w:hAnsi="Verdana" w:cs="Arial"/>
          <w:sz w:val="20"/>
          <w:szCs w:val="20"/>
          <w:lang w:eastAsia="de-DE"/>
        </w:rPr>
        <w:t>Starttermin</w:t>
      </w:r>
      <w:r w:rsidR="000B4D58" w:rsidRPr="00957DCE">
        <w:rPr>
          <w:rFonts w:ascii="Verdana" w:eastAsia="Times New Roman" w:hAnsi="Verdana" w:cs="Arial"/>
          <w:sz w:val="20"/>
          <w:szCs w:val="20"/>
          <w:lang w:eastAsia="de-DE"/>
        </w:rPr>
        <w:t xml:space="preserve"> an </w:t>
      </w:r>
      <w:hyperlink r:id="rId5" w:history="1">
        <w:r w:rsidR="007B1C88" w:rsidRPr="00957DCE">
          <w:rPr>
            <w:rStyle w:val="Hyperlink"/>
            <w:rFonts w:ascii="Verdana" w:eastAsia="Times New Roman" w:hAnsi="Verdana" w:cs="Arial"/>
            <w:color w:val="auto"/>
            <w:sz w:val="20"/>
            <w:szCs w:val="20"/>
            <w:lang w:eastAsia="de-DE"/>
          </w:rPr>
          <w:t>bewerbung@dreer-graf.de</w:t>
        </w:r>
      </w:hyperlink>
      <w:r w:rsidR="000B4D58" w:rsidRPr="00957DCE">
        <w:rPr>
          <w:rFonts w:ascii="Verdana" w:eastAsia="Times New Roman" w:hAnsi="Verdana" w:cs="Arial"/>
          <w:sz w:val="20"/>
          <w:szCs w:val="20"/>
          <w:lang w:eastAsia="de-DE"/>
        </w:rPr>
        <w:t>.</w:t>
      </w:r>
      <w:r w:rsidR="00604C51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="001039F6" w:rsidRPr="00957DCE">
        <w:rPr>
          <w:rFonts w:ascii="Verdana" w:eastAsia="Times New Roman" w:hAnsi="Verdana" w:cs="Arial"/>
          <w:sz w:val="20"/>
          <w:szCs w:val="20"/>
          <w:lang w:eastAsia="de-DE"/>
        </w:rPr>
        <w:t xml:space="preserve">Wir freuen uns auf </w:t>
      </w:r>
      <w:r w:rsidR="007D7593">
        <w:rPr>
          <w:rFonts w:ascii="Verdana" w:eastAsia="Times New Roman" w:hAnsi="Verdana" w:cs="Arial"/>
          <w:sz w:val="20"/>
          <w:szCs w:val="20"/>
          <w:lang w:eastAsia="de-DE"/>
        </w:rPr>
        <w:t>Ihre</w:t>
      </w:r>
      <w:r w:rsidRPr="00957DCE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="003E5640" w:rsidRPr="00957DCE">
        <w:rPr>
          <w:rFonts w:ascii="Verdana" w:eastAsia="Times New Roman" w:hAnsi="Verdana" w:cs="Arial"/>
          <w:sz w:val="20"/>
          <w:szCs w:val="20"/>
          <w:lang w:eastAsia="de-DE"/>
        </w:rPr>
        <w:t>Bewerbung</w:t>
      </w:r>
      <w:r w:rsidRPr="00957DCE">
        <w:rPr>
          <w:rFonts w:ascii="Verdana" w:eastAsia="Times New Roman" w:hAnsi="Verdana" w:cs="Arial"/>
          <w:sz w:val="20"/>
          <w:szCs w:val="20"/>
          <w:lang w:eastAsia="de-DE"/>
        </w:rPr>
        <w:t>.</w:t>
      </w:r>
      <w:r w:rsidR="0048238F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</w:p>
    <w:p w14:paraId="2E6296FB" w14:textId="4146F056" w:rsidR="00E87E85" w:rsidRPr="009F23B2" w:rsidRDefault="007B1C88" w:rsidP="00C3220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  <w:lang w:val="nl-NL" w:eastAsia="de-DE"/>
        </w:rPr>
      </w:pPr>
      <w:r w:rsidRPr="009F23B2">
        <w:rPr>
          <w:rFonts w:ascii="Verdana" w:eastAsia="Times New Roman" w:hAnsi="Verdana" w:cs="Arial"/>
          <w:sz w:val="20"/>
          <w:szCs w:val="20"/>
          <w:lang w:val="nl-NL" w:eastAsia="de-DE"/>
        </w:rPr>
        <w:t>Dreer-Graf GmbH, Gewerbegebiet 10, 82399 Raisting, Tel. 08807-91730.</w:t>
      </w:r>
    </w:p>
    <w:sectPr w:rsidR="00E87E85" w:rsidRPr="009F23B2" w:rsidSect="00CB3A91">
      <w:pgSz w:w="11906" w:h="16838" w:code="9"/>
      <w:pgMar w:top="1418" w:right="127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FEC"/>
    <w:multiLevelType w:val="multilevel"/>
    <w:tmpl w:val="3314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29CC"/>
    <w:multiLevelType w:val="multilevel"/>
    <w:tmpl w:val="611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54682"/>
    <w:multiLevelType w:val="multilevel"/>
    <w:tmpl w:val="FDF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A294F"/>
    <w:multiLevelType w:val="multilevel"/>
    <w:tmpl w:val="FDF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F47F7"/>
    <w:multiLevelType w:val="multilevel"/>
    <w:tmpl w:val="3314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73015"/>
    <w:multiLevelType w:val="hybridMultilevel"/>
    <w:tmpl w:val="CE729E98"/>
    <w:lvl w:ilvl="0" w:tplc="6722FE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7122"/>
    <w:multiLevelType w:val="hybridMultilevel"/>
    <w:tmpl w:val="76BA3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4967"/>
    <w:multiLevelType w:val="multilevel"/>
    <w:tmpl w:val="8ADC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35C72"/>
    <w:multiLevelType w:val="hybridMultilevel"/>
    <w:tmpl w:val="CDC20354"/>
    <w:lvl w:ilvl="0" w:tplc="185CDE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0C2"/>
    <w:multiLevelType w:val="multilevel"/>
    <w:tmpl w:val="25A6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87AB5"/>
    <w:multiLevelType w:val="multilevel"/>
    <w:tmpl w:val="A62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F50F6D"/>
    <w:multiLevelType w:val="multilevel"/>
    <w:tmpl w:val="179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E3745"/>
    <w:multiLevelType w:val="multilevel"/>
    <w:tmpl w:val="2B0A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118EF"/>
    <w:multiLevelType w:val="hybridMultilevel"/>
    <w:tmpl w:val="9DE84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1E"/>
    <w:rsid w:val="00007AB9"/>
    <w:rsid w:val="00016A5D"/>
    <w:rsid w:val="00080C3A"/>
    <w:rsid w:val="000938F9"/>
    <w:rsid w:val="000B4D58"/>
    <w:rsid w:val="001039F6"/>
    <w:rsid w:val="001C69A9"/>
    <w:rsid w:val="00224F13"/>
    <w:rsid w:val="00227688"/>
    <w:rsid w:val="00243FCB"/>
    <w:rsid w:val="002B4A60"/>
    <w:rsid w:val="002C039D"/>
    <w:rsid w:val="00333426"/>
    <w:rsid w:val="00356E42"/>
    <w:rsid w:val="00380EF5"/>
    <w:rsid w:val="003E5640"/>
    <w:rsid w:val="003F1193"/>
    <w:rsid w:val="003F2019"/>
    <w:rsid w:val="00414811"/>
    <w:rsid w:val="004436EC"/>
    <w:rsid w:val="00466FD4"/>
    <w:rsid w:val="00477E3A"/>
    <w:rsid w:val="0048238F"/>
    <w:rsid w:val="004A45C5"/>
    <w:rsid w:val="004E6CE0"/>
    <w:rsid w:val="0057209F"/>
    <w:rsid w:val="00604C51"/>
    <w:rsid w:val="00606E02"/>
    <w:rsid w:val="00634985"/>
    <w:rsid w:val="006512D6"/>
    <w:rsid w:val="00673F23"/>
    <w:rsid w:val="00674B48"/>
    <w:rsid w:val="0068792F"/>
    <w:rsid w:val="007509B6"/>
    <w:rsid w:val="007B1C88"/>
    <w:rsid w:val="007C115E"/>
    <w:rsid w:val="007D7593"/>
    <w:rsid w:val="007F369E"/>
    <w:rsid w:val="007F632B"/>
    <w:rsid w:val="0083095D"/>
    <w:rsid w:val="00833E41"/>
    <w:rsid w:val="00891474"/>
    <w:rsid w:val="00891B9E"/>
    <w:rsid w:val="008C19F6"/>
    <w:rsid w:val="008C2579"/>
    <w:rsid w:val="009103EA"/>
    <w:rsid w:val="009307E6"/>
    <w:rsid w:val="00942EE3"/>
    <w:rsid w:val="00957DCE"/>
    <w:rsid w:val="00984791"/>
    <w:rsid w:val="009B6B1E"/>
    <w:rsid w:val="009F23B2"/>
    <w:rsid w:val="00A21E78"/>
    <w:rsid w:val="00A26B60"/>
    <w:rsid w:val="00B001FE"/>
    <w:rsid w:val="00B244ED"/>
    <w:rsid w:val="00BF6FB7"/>
    <w:rsid w:val="00C239E1"/>
    <w:rsid w:val="00C32201"/>
    <w:rsid w:val="00C426E7"/>
    <w:rsid w:val="00C97914"/>
    <w:rsid w:val="00CB3A91"/>
    <w:rsid w:val="00CB6F63"/>
    <w:rsid w:val="00CD5321"/>
    <w:rsid w:val="00CF624B"/>
    <w:rsid w:val="00D12338"/>
    <w:rsid w:val="00D4419F"/>
    <w:rsid w:val="00D81657"/>
    <w:rsid w:val="00D84B55"/>
    <w:rsid w:val="00D9770C"/>
    <w:rsid w:val="00DF5D8C"/>
    <w:rsid w:val="00E0179A"/>
    <w:rsid w:val="00E17DA6"/>
    <w:rsid w:val="00E87E85"/>
    <w:rsid w:val="00ED075A"/>
    <w:rsid w:val="00EE56DE"/>
    <w:rsid w:val="00EF0B81"/>
    <w:rsid w:val="00FB0D74"/>
    <w:rsid w:val="00FB4CBB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071"/>
  <w15:docId w15:val="{D7238978-2B98-4B8F-9111-34CBB9A5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B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6B1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B6B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6C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91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D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D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D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D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D8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A21E7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B4D5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4D5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7E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7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9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werbung@dreer-gra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Tüttenberg</dc:creator>
  <cp:lastModifiedBy>info@dreer-graf.de</cp:lastModifiedBy>
  <cp:revision>2</cp:revision>
  <cp:lastPrinted>2021-01-22T13:03:00Z</cp:lastPrinted>
  <dcterms:created xsi:type="dcterms:W3CDTF">2021-05-19T09:27:00Z</dcterms:created>
  <dcterms:modified xsi:type="dcterms:W3CDTF">2021-05-19T09:27:00Z</dcterms:modified>
</cp:coreProperties>
</file>